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04B8" w14:textId="77777777" w:rsidR="00206698" w:rsidRDefault="00206698">
      <w:pPr>
        <w:rPr>
          <w:rFonts w:hint="eastAsia"/>
        </w:rPr>
      </w:pPr>
      <w:r>
        <w:rPr>
          <w:rFonts w:hint="eastAsia"/>
        </w:rPr>
        <w:t>日益的拼音：Rì Yì</w:t>
      </w:r>
    </w:p>
    <w:p w14:paraId="5CA46E59" w14:textId="77777777" w:rsidR="00206698" w:rsidRDefault="00206698">
      <w:pPr>
        <w:rPr>
          <w:rFonts w:hint="eastAsia"/>
        </w:rPr>
      </w:pPr>
      <w:r>
        <w:rPr>
          <w:rFonts w:hint="eastAsia"/>
        </w:rPr>
        <w:t>在汉语的世界里，每个字都有其独特的发音和意义，“日益”这个词也不例外。由两个汉字组成，“日”（rì）和“益”（yì），它们结合在一起表达了时间进程中的逐渐增长或改善。这个词语不仅是中国语言文化的一部分，而且也反映了中国哲学中关于渐进变化的思想。</w:t>
      </w:r>
    </w:p>
    <w:p w14:paraId="0E48D228" w14:textId="77777777" w:rsidR="00206698" w:rsidRDefault="00206698">
      <w:pPr>
        <w:rPr>
          <w:rFonts w:hint="eastAsia"/>
        </w:rPr>
      </w:pPr>
    </w:p>
    <w:p w14:paraId="5E893543" w14:textId="77777777" w:rsidR="00206698" w:rsidRDefault="00206698">
      <w:pPr>
        <w:rPr>
          <w:rFonts w:hint="eastAsia"/>
        </w:rPr>
      </w:pPr>
      <w:r>
        <w:rPr>
          <w:rFonts w:hint="eastAsia"/>
        </w:rPr>
        <w:t>词源与历史</w:t>
      </w:r>
    </w:p>
    <w:p w14:paraId="74522F55" w14:textId="77777777" w:rsidR="00206698" w:rsidRDefault="00206698">
      <w:pPr>
        <w:rPr>
          <w:rFonts w:hint="eastAsia"/>
        </w:rPr>
      </w:pPr>
      <w:r>
        <w:rPr>
          <w:rFonts w:hint="eastAsia"/>
        </w:rPr>
        <w:t>“日”作为时间的基本单位，指的是地球自转一圈的时间，即一天。“益”则有增加、有益的意思。二者合起来，可以追溯到古代文献《易经》中的“日进无疆”，意指每天都在进步，没有尽头。随着时间的推移，“日益”一词开始被广泛使用于文学作品、诗词歌赋以及日常交流之中，成为表达事物随时间而不断改进或增强的一个常用词汇。</w:t>
      </w:r>
    </w:p>
    <w:p w14:paraId="564A379E" w14:textId="77777777" w:rsidR="00206698" w:rsidRDefault="00206698">
      <w:pPr>
        <w:rPr>
          <w:rFonts w:hint="eastAsia"/>
        </w:rPr>
      </w:pPr>
    </w:p>
    <w:p w14:paraId="76005E71" w14:textId="77777777" w:rsidR="00206698" w:rsidRDefault="00206698">
      <w:pPr>
        <w:rPr>
          <w:rFonts w:hint="eastAsia"/>
        </w:rPr>
      </w:pPr>
      <w:r>
        <w:rPr>
          <w:rFonts w:hint="eastAsia"/>
        </w:rPr>
        <w:t>语义演变</w:t>
      </w:r>
    </w:p>
    <w:p w14:paraId="74DDE7D2" w14:textId="77777777" w:rsidR="00206698" w:rsidRDefault="00206698">
      <w:pPr>
        <w:rPr>
          <w:rFonts w:hint="eastAsia"/>
        </w:rPr>
      </w:pPr>
      <w:r>
        <w:rPr>
          <w:rFonts w:hint="eastAsia"/>
        </w:rPr>
        <w:t>从古至今，“日益”的含义经历了一定程度上的演变。最初它可能更多地用于描述自然现象或者社会经济的发展趋势；到了现代，则更多地出现在描述个人成长、科技进步和社会变迁等语境当中。比如我们可以说某人的能力日益提高，某个项目的进展日益顺利，或者是某个国家的国际影响力日益扩大等等。这样的用法体现了汉语词汇适应时代发展的灵活性。</w:t>
      </w:r>
    </w:p>
    <w:p w14:paraId="03528526" w14:textId="77777777" w:rsidR="00206698" w:rsidRDefault="00206698">
      <w:pPr>
        <w:rPr>
          <w:rFonts w:hint="eastAsia"/>
        </w:rPr>
      </w:pPr>
    </w:p>
    <w:p w14:paraId="6C5B8307" w14:textId="77777777" w:rsidR="00206698" w:rsidRDefault="00206698">
      <w:pPr>
        <w:rPr>
          <w:rFonts w:hint="eastAsia"/>
        </w:rPr>
      </w:pPr>
      <w:r>
        <w:rPr>
          <w:rFonts w:hint="eastAsia"/>
        </w:rPr>
        <w:t>实际应用</w:t>
      </w:r>
    </w:p>
    <w:p w14:paraId="3670069D" w14:textId="77777777" w:rsidR="00206698" w:rsidRDefault="00206698">
      <w:pPr>
        <w:rPr>
          <w:rFonts w:hint="eastAsia"/>
        </w:rPr>
      </w:pPr>
      <w:r>
        <w:rPr>
          <w:rFonts w:hint="eastAsia"/>
        </w:rPr>
        <w:t>在现实生活中，“日益”不仅仅是一个书面化的表达方式，它同样活跃在口语对话里。当我们谈论学习成果时，可能会说：“通过每天的努力，我的外语水平日益精进。”又或是评论科技发展速度时提到：“近年来，智能手机的功能日益强大。”在新闻报道中也经常能看到诸如“随着环保意识的日益增强”这样的句子，用来强调某一趋势正在变得越来越明显。</w:t>
      </w:r>
    </w:p>
    <w:p w14:paraId="4670226E" w14:textId="77777777" w:rsidR="00206698" w:rsidRDefault="00206698">
      <w:pPr>
        <w:rPr>
          <w:rFonts w:hint="eastAsia"/>
        </w:rPr>
      </w:pPr>
    </w:p>
    <w:p w14:paraId="46ACDC18" w14:textId="77777777" w:rsidR="00206698" w:rsidRDefault="00206698">
      <w:pPr>
        <w:rPr>
          <w:rFonts w:hint="eastAsia"/>
        </w:rPr>
      </w:pPr>
      <w:r>
        <w:rPr>
          <w:rFonts w:hint="eastAsia"/>
        </w:rPr>
        <w:t>文化内涵</w:t>
      </w:r>
    </w:p>
    <w:p w14:paraId="5914F904" w14:textId="77777777" w:rsidR="00206698" w:rsidRDefault="00206698">
      <w:pPr>
        <w:rPr>
          <w:rFonts w:hint="eastAsia"/>
        </w:rPr>
      </w:pPr>
      <w:r>
        <w:rPr>
          <w:rFonts w:hint="eastAsia"/>
        </w:rPr>
        <w:t>除了字面意思之外，“日益”还蕴含着深刻的文化价值观念。在中国传统文化里，人们相信任何事物都不是一蹴而就的，而是需要经过长时间积累才能达到理想状态。因此，“日益”所代表的那种持续不断的进步精神被视为一种美德。这也反映了中国人对于未来的乐观态度——只要坚持不懈地努力，总能够看到更好的明天。</w:t>
      </w:r>
    </w:p>
    <w:p w14:paraId="2695062A" w14:textId="77777777" w:rsidR="00206698" w:rsidRDefault="00206698">
      <w:pPr>
        <w:rPr>
          <w:rFonts w:hint="eastAsia"/>
        </w:rPr>
      </w:pPr>
    </w:p>
    <w:p w14:paraId="10047983" w14:textId="77777777" w:rsidR="00206698" w:rsidRDefault="00206698">
      <w:pPr>
        <w:rPr>
          <w:rFonts w:hint="eastAsia"/>
        </w:rPr>
      </w:pPr>
      <w:r>
        <w:rPr>
          <w:rFonts w:hint="eastAsia"/>
        </w:rPr>
        <w:t>最后的总结</w:t>
      </w:r>
    </w:p>
    <w:p w14:paraId="6A699E2A" w14:textId="77777777" w:rsidR="00206698" w:rsidRDefault="00206698">
      <w:pPr>
        <w:rPr>
          <w:rFonts w:hint="eastAsia"/>
        </w:rPr>
      </w:pPr>
      <w:r>
        <w:rPr>
          <w:rFonts w:hint="eastAsia"/>
        </w:rPr>
        <w:t>“日益”不仅仅是一个简单的汉语词汇，它承载了丰富的历史文化信息，并且紧密联系着现代社会的各种现象。无论是个人修养还是社会发展，都可以从中汲取力量，激励自己不断向前迈进。希望每一位读者都能体会到其中蕴含的美好寓意，并将其融入到自己的生活实践中去。</w:t>
      </w:r>
    </w:p>
    <w:p w14:paraId="347D0892" w14:textId="77777777" w:rsidR="00206698" w:rsidRDefault="00206698">
      <w:pPr>
        <w:rPr>
          <w:rFonts w:hint="eastAsia"/>
        </w:rPr>
      </w:pPr>
    </w:p>
    <w:p w14:paraId="18454866" w14:textId="77777777" w:rsidR="00206698" w:rsidRDefault="00206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0F693" w14:textId="3BBE8D73" w:rsidR="00E619F1" w:rsidRDefault="00E619F1"/>
    <w:sectPr w:rsidR="00E6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F1"/>
    <w:rsid w:val="00206698"/>
    <w:rsid w:val="00866415"/>
    <w:rsid w:val="00E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09DCB-57C3-4BE8-B623-A414975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